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227" w:rsidRPr="00F609B0" w:rsidRDefault="00962B9B" w:rsidP="00F60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9B0">
        <w:rPr>
          <w:rFonts w:ascii="Times New Roman" w:hAnsi="Times New Roman" w:cs="Times New Roman"/>
          <w:b/>
          <w:sz w:val="24"/>
          <w:szCs w:val="24"/>
        </w:rPr>
        <w:t xml:space="preserve">Список приглашенных на МЭ </w:t>
      </w:r>
      <w:r w:rsidR="00674DF9" w:rsidRPr="00F609B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F2764" w:rsidRPr="00F609B0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</w:p>
    <w:tbl>
      <w:tblPr>
        <w:tblStyle w:val="a3"/>
        <w:tblpPr w:leftFromText="180" w:rightFromText="180" w:vertAnchor="text" w:tblpX="-1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6"/>
        <w:gridCol w:w="3969"/>
        <w:gridCol w:w="1998"/>
        <w:gridCol w:w="1829"/>
        <w:gridCol w:w="1111"/>
      </w:tblGrid>
      <w:tr w:rsidR="00962B9B" w:rsidRPr="00F609B0" w:rsidTr="00F609B0">
        <w:trPr>
          <w:trHeight w:val="300"/>
        </w:trPr>
        <w:tc>
          <w:tcPr>
            <w:tcW w:w="996" w:type="dxa"/>
            <w:noWrap/>
            <w:hideMark/>
          </w:tcPr>
          <w:p w:rsidR="00962B9B" w:rsidRPr="00F609B0" w:rsidRDefault="00962B9B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noWrap/>
            <w:hideMark/>
          </w:tcPr>
          <w:p w:rsidR="00962B9B" w:rsidRPr="00F609B0" w:rsidRDefault="00962B9B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998" w:type="dxa"/>
            <w:noWrap/>
            <w:hideMark/>
          </w:tcPr>
          <w:p w:rsidR="00962B9B" w:rsidRPr="00F609B0" w:rsidRDefault="00962B9B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29" w:type="dxa"/>
            <w:noWrap/>
            <w:hideMark/>
          </w:tcPr>
          <w:p w:rsidR="00962B9B" w:rsidRPr="00F609B0" w:rsidRDefault="00962B9B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111" w:type="dxa"/>
            <w:noWrap/>
            <w:hideMark/>
          </w:tcPr>
          <w:p w:rsidR="00962B9B" w:rsidRPr="00F609B0" w:rsidRDefault="00962B9B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Альметьевска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Антиков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Альметьевска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Вдовенко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Ибатуллин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Ганиев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г.Альметьевск,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Захарчук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г.Альметьевск,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№5"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Скворцов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№5"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Волгин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Каба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</w:t>
            </w: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школа №7"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Коновалов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 Лицей №10 " г. Альметьевска 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Берюляев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Добрушкин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Кулагин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№15»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№15»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Хантимеров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Амирзян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Роберт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Жалалов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Мухаммедазиз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Бажанов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Улитин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Трофимов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Минникаев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Ивашкин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Ахиартдинов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Занин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№25 им. 70-летия нефти Татарстана"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№25 им. 70-летия нефти Татарстана"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"Полилингвальная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гимназия"Адымнар-Альметьевск"Альметьевского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муниципальнорго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"Полилингвальная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гимназия"Адымнар-Альметьевск"Альметьевского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муниципальнорго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Фаяз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"Полилингвальная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гимназия"Адымнар-Альметьевск"Альметьевского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муниципальнорго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Тарасов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г.Альметьевск,РТ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г.Альметьевск,РТ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Елисеев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Нижнемктаминская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№2", Альметьевского муниципального района,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Нижнемктаминская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№2", Альметьевского муниципального района,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Хавандеев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. Фахретдина"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Касымуллин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. Фахретдина"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"Лицей-интернат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Губаев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Альметьевска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Альметьевска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F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"Средняя общеобразовательная школа №2"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Мокеева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Иделина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г.Альметьевск,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г.Альметьевск,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№5"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№5"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Зеленеева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Агата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Ветлугина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Мухтасарова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Абзяппарова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 Лицей №10 " г. Альметьевска 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Анисимова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Мелания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Сабутина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Артемьева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Силантьева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№15»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Кудеева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№15»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Пятибратова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Чекова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Саримова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Корзилова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Мамамкова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Адеми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"Средняя общеобразовательная школа№21- образовательный центр"Дай5"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Мазильникова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Бусыгина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Диникаева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№25 им. 70-летия нефти Татарстана"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№25 им. 70-летия нефти Татарстана"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Еромасова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"Полилингвальная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гимназия"Адымнар-Альметьевск"Альметьевского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муниципальнорго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"Полилингвальная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гимназия"Адымнар-Альметьевск"Альметьевского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муниципальнорго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Салемгараева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Анохина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Должик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г.Альметьевск,РТ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г.Альметьевск,РТ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"Нижнемактаминская средняя  </w:t>
            </w:r>
            <w:r w:rsidRPr="00F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Надиманова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Нижнемктаминская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№2", Альметьевского муниципального района,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Нижнемктаминская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№2", Альметьевского муниципального района,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. Фахретдина"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819F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. Фахретдина"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Альметьевска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Рахманов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Риваль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Альметьевска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г.Альметьевск,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Архипов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г.Альметьевск,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№5"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Низамиев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№5"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Сазонов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Токранов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г. Альметьевска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Роберт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г. Альметьевска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 Лицей №10 " г. Альметьевска 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 Лицей №10 " г. Альметьевска 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Шикин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Зотеев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Хисамеев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Муродиллоев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Лазизбек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Талипов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Хаммад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№15»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№15»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Беганский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Лутфуллин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Ричард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Рудницкий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Савелий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Трошанин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Беганов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Кирьянов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Ахатов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Айяз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№25 им. 70-летия нефти Татарстана"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Первушин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№25 им. 70-летия нефти Татарстана"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"Полилингвальная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гимназия"Адымнар-Альметьевск"Альметьевского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муниципальнорго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Андриевский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"Полилингвальная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гимназия"Адымнар-Альметьевск"Альметьевского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муниципальнорго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Шарушов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Тюшин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Ихсанов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г.Альметьевск,РТ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г.Альметьевск,РТ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Сафин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Дони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Даниель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Нижнемктаминская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№2", Альметьевского муниципального района,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Нижнемктаминская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 w:rsidRPr="00F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№2", Альметьевского муниципального района,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Халиков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. Фахретдина"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Рузель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. Фахретдина"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Маслахов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C3374C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"Лицей-интернат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Кротов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F609B0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"Лицей-интернат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Альметьевска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Альметьевска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Ахметгараева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Туйдулова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г.Альметьевск,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г.Альметьевск,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№5"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Рузалина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№5" г. Альметьевска Республики Татарстан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г. Альметьевска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Булатникова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г. Альметьевск 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 Лицей №10 " г. Альметьевска 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Кобина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 Лицей №10 " г. Альметьевска 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Талипова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Саримова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№15»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Корчагина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№15»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Рыжикова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Петрякова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Нуриахметова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Лабутова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Р.Т.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Горячева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№25 им. 70-летия нефти Татарстана"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</w:t>
            </w: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школа №25 им. 70-летия нефти Татарстана"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Ерашина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"Полилингвальная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гимназия"Адымнар-Альметьевск"Альметьевского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муниципальнорго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Петухова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"Полилингвальная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гимназия"Адымнар-Альметьевск"Альметьевского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муниципальнорго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Клюшкина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Анисахарова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Ямалтдинова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г.Альметьевск,РТ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г.Альметьевск,РТ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Щербинина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Нижнемктаминская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№2", Альметьевского муниципального района,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Нижнемктаминская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№2", Альметьевского муниципального района,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Будилина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. Фахретдина"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Суфиева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09B0" w:rsidRPr="00F609B0" w:rsidTr="003C1D6D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F609B0" w:rsidRPr="00F609B0" w:rsidRDefault="00F609B0" w:rsidP="00F609B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 xml:space="preserve">. Фахретдина" </w:t>
            </w: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0" w:rsidRPr="00F609B0" w:rsidRDefault="00F609B0" w:rsidP="00F6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674DF9" w:rsidRPr="00F609B0" w:rsidRDefault="00674DF9" w:rsidP="00F609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4DF9" w:rsidRPr="00F609B0" w:rsidSect="00587D44">
      <w:pgSz w:w="11906" w:h="16838"/>
      <w:pgMar w:top="72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87578"/>
    <w:multiLevelType w:val="hybridMultilevel"/>
    <w:tmpl w:val="802ED1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2AB63EAD"/>
    <w:multiLevelType w:val="hybridMultilevel"/>
    <w:tmpl w:val="6374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C3B7A"/>
    <w:rsid w:val="002E1D52"/>
    <w:rsid w:val="003A2068"/>
    <w:rsid w:val="004F2764"/>
    <w:rsid w:val="00587D44"/>
    <w:rsid w:val="005D3035"/>
    <w:rsid w:val="00674DF9"/>
    <w:rsid w:val="0070304E"/>
    <w:rsid w:val="00962B9B"/>
    <w:rsid w:val="00CA7227"/>
    <w:rsid w:val="00DE180B"/>
    <w:rsid w:val="00F6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9888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7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3D07A-77E3-4DB7-9A7E-9112D364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3931</Words>
  <Characters>22407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Нестерова Альбина Мансуровна</cp:lastModifiedBy>
  <cp:revision>6</cp:revision>
  <dcterms:created xsi:type="dcterms:W3CDTF">2024-10-29T11:27:00Z</dcterms:created>
  <dcterms:modified xsi:type="dcterms:W3CDTF">2024-11-20T11:33:00Z</dcterms:modified>
</cp:coreProperties>
</file>